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zh-CN"/>
        </w:rPr>
      </w:pP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  <w:t>广西南宁GCP</w:t>
      </w:r>
      <w:r>
        <w:rPr>
          <w:rFonts w:hint="default" w:ascii="Times New Roman" w:hAnsi="Times New Roman" w:eastAsia="仿宋" w:cs="Times New Roman"/>
          <w:b/>
          <w:bCs/>
          <w:sz w:val="44"/>
          <w:szCs w:val="44"/>
          <w:lang w:val="en-US" w:eastAsia="zh-CN"/>
        </w:rPr>
        <w:t>培训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val="zh-CN" w:eastAsia="zh-CN"/>
        </w:rPr>
        <w:t>报名表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zh-CN"/>
        </w:rPr>
      </w:pP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534"/>
        <w:gridCol w:w="1645"/>
        <w:gridCol w:w="841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lang w:val="zh-CN"/>
              </w:rPr>
              <w:t>单位名称</w:t>
            </w:r>
          </w:p>
        </w:tc>
        <w:tc>
          <w:tcPr>
            <w:tcW w:w="7969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lang w:val="zh-CN"/>
              </w:rPr>
              <w:t>联系人</w:t>
            </w:r>
          </w:p>
        </w:tc>
        <w:tc>
          <w:tcPr>
            <w:tcW w:w="3534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lang w:val="zh-CN"/>
              </w:rPr>
              <w:t>联系方式</w:t>
            </w:r>
          </w:p>
        </w:tc>
        <w:tc>
          <w:tcPr>
            <w:tcW w:w="279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7969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  <w:t>参加培训人员名单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  <w:t>姓名</w:t>
            </w:r>
          </w:p>
        </w:tc>
        <w:tc>
          <w:tcPr>
            <w:tcW w:w="35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  <w:t>身份证号</w:t>
            </w:r>
          </w:p>
        </w:tc>
        <w:tc>
          <w:tcPr>
            <w:tcW w:w="248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  <w:t>联系电话</w:t>
            </w: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线上/线下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3534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248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3534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248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3534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248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3534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248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3534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248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3534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248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3534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248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3534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248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3534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248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账户名</w:t>
            </w:r>
          </w:p>
        </w:tc>
        <w:tc>
          <w:tcPr>
            <w:tcW w:w="443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443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zh-CN"/>
              </w:rPr>
            </w:pPr>
          </w:p>
        </w:tc>
      </w:tr>
    </w:tbl>
    <w:p>
      <w:pPr>
        <w:jc w:val="both"/>
        <w:rPr>
          <w:rFonts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</w:rPr>
        <w:t>注：请确保联系人相关信息的准确性，以便邮寄证书和发票；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请于5月19日之前，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</w:rPr>
        <w:t>发送到gcp2021@126.com。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1329C"/>
    <w:rsid w:val="38E1329C"/>
    <w:rsid w:val="6971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2021-04-28T00:43:00Z</dcterms:created>
  <dc:creator>戴玉洋</dc:creator>
  <cp:lastModifiedBy>戴玉洋</cp:lastModifiedBy>
  <dcterms:modified xsi:type="dcterms:W3CDTF">2021-04-28T00:44:01Z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A7C2CCF0BC63484D915AB01877D2D898</vt:lpwstr>
  </property>
</Properties>
</file>