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700" w:rsidRPr="00A361E9" w:rsidRDefault="00E34700" w:rsidP="00E34700">
      <w:pPr>
        <w:spacing w:line="360" w:lineRule="auto"/>
        <w:jc w:val="center"/>
        <w:rPr>
          <w:rFonts w:ascii="仿宋" w:eastAsia="仿宋" w:hAnsi="仿宋" w:hint="eastAsia"/>
          <w:sz w:val="28"/>
          <w:szCs w:val="28"/>
        </w:rPr>
      </w:pPr>
      <w:r w:rsidRPr="00A361E9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三</w:t>
      </w:r>
      <w:r w:rsidRPr="00A361E9">
        <w:rPr>
          <w:rFonts w:ascii="仿宋" w:eastAsia="仿宋" w:hAnsi="仿宋" w:hint="eastAsia"/>
          <w:sz w:val="28"/>
          <w:szCs w:val="28"/>
        </w:rPr>
        <w:t>届中-美药理学双边学术会议参会人信息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049"/>
        <w:gridCol w:w="936"/>
        <w:gridCol w:w="1386"/>
        <w:gridCol w:w="1161"/>
        <w:gridCol w:w="855"/>
        <w:gridCol w:w="1467"/>
        <w:gridCol w:w="1161"/>
      </w:tblGrid>
      <w:tr w:rsidR="00E34700" w:rsidRPr="00A361E9" w:rsidTr="00E34700">
        <w:tc>
          <w:tcPr>
            <w:tcW w:w="1271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61E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049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61E9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86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61E9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855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61E9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161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34700" w:rsidRPr="00A361E9" w:rsidTr="00E34700">
        <w:tc>
          <w:tcPr>
            <w:tcW w:w="1271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61E9">
              <w:rPr>
                <w:rFonts w:ascii="仿宋" w:eastAsia="仿宋" w:hAnsi="仿宋" w:hint="eastAsia"/>
                <w:sz w:val="28"/>
                <w:szCs w:val="28"/>
              </w:rPr>
              <w:t>注册</w:t>
            </w:r>
            <w:r w:rsidRPr="00A361E9"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1985" w:type="dxa"/>
            <w:gridSpan w:val="2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61E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16" w:type="dxa"/>
            <w:gridSpan w:val="2"/>
            <w:vAlign w:val="center"/>
          </w:tcPr>
          <w:p w:rsidR="00E34700" w:rsidRPr="00A361E9" w:rsidRDefault="00E34700" w:rsidP="00C54398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361E9">
              <w:rPr>
                <w:rFonts w:ascii="仿宋" w:eastAsia="仿宋" w:hAnsi="仿宋" w:hint="eastAsia"/>
                <w:sz w:val="28"/>
                <w:szCs w:val="28"/>
              </w:rPr>
              <w:t>座机：</w:t>
            </w:r>
          </w:p>
          <w:p w:rsidR="00E34700" w:rsidRPr="00A361E9" w:rsidRDefault="00E34700" w:rsidP="00C54398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361E9"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</w:tc>
        <w:tc>
          <w:tcPr>
            <w:tcW w:w="1467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61E9"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1161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34700" w:rsidRPr="00A361E9" w:rsidTr="00E34700">
        <w:tc>
          <w:tcPr>
            <w:tcW w:w="1271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61E9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3371" w:type="dxa"/>
            <w:gridSpan w:val="3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61" w:type="dxa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61E9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3483" w:type="dxa"/>
            <w:gridSpan w:val="3"/>
            <w:vAlign w:val="center"/>
          </w:tcPr>
          <w:p w:rsidR="00E34700" w:rsidRPr="00A361E9" w:rsidRDefault="00E34700" w:rsidP="00C54398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447189" w:rsidRDefault="00447189"/>
    <w:sectPr w:rsidR="00447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00"/>
    <w:rsid w:val="00447189"/>
    <w:rsid w:val="00CE3C78"/>
    <w:rsid w:val="00E3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FBB8"/>
  <w15:chartTrackingRefBased/>
  <w15:docId w15:val="{0C3C59C8-009F-4F9A-AD69-7B387879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7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cnphars</dc:creator>
  <cp:keywords/>
  <dc:description/>
  <cp:lastModifiedBy>cnphars</cp:lastModifiedBy>
  <cp:revision>1</cp:revision>
  <dcterms:created xsi:type="dcterms:W3CDTF">2018-11-02T07:25:00Z</dcterms:created>
  <dcterms:modified xsi:type="dcterms:W3CDTF">2018-11-02T07:27:00Z</dcterms:modified>
</cp:coreProperties>
</file>